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D71A6" w14:textId="77777777" w:rsidR="00EA3E3F" w:rsidRPr="00DA0DED" w:rsidRDefault="00EA3E3F" w:rsidP="00F67A91">
      <w:pPr>
        <w:pStyle w:val="Heading1"/>
        <w:rPr>
          <w:rFonts w:eastAsia="Times New Roman"/>
          <w:b/>
          <w:u w:val="single"/>
          <w:lang w:eastAsia="fr-FR"/>
        </w:rPr>
      </w:pPr>
      <w:r w:rsidRPr="00DA0DED">
        <w:rPr>
          <w:rFonts w:eastAsia="Times New Roman"/>
          <w:b/>
          <w:color w:val="000000" w:themeColor="text1"/>
          <w:u w:val="single"/>
          <w:lang w:eastAsia="fr-FR"/>
        </w:rPr>
        <w:t>Contrat de prestation d’audit de sécurité des systèmes d’information</w:t>
      </w:r>
    </w:p>
    <w:p w14:paraId="17DDAE92" w14:textId="77777777" w:rsidR="00EA3E3F" w:rsidRDefault="00EA3E3F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</w:p>
    <w:p w14:paraId="2E7ED289" w14:textId="77777777" w:rsidR="00F67A91" w:rsidRPr="00F67A91" w:rsidRDefault="00EA3E3F" w:rsidP="00F67A91">
      <w:pPr>
        <w:rPr>
          <w:b/>
          <w:sz w:val="24"/>
          <w:szCs w:val="24"/>
        </w:rPr>
      </w:pPr>
      <w:r w:rsidRPr="00F67A91">
        <w:rPr>
          <w:b/>
          <w:sz w:val="24"/>
          <w:szCs w:val="24"/>
        </w:rPr>
        <w:t>Entre les soussignés :</w:t>
      </w:r>
    </w:p>
    <w:p w14:paraId="3E4EEA39" w14:textId="77777777" w:rsidR="009F68E4" w:rsidRDefault="00152AF0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……….……….……….……….……….</w:t>
      </w:r>
      <w:r w:rsidR="00EA3E3F" w:rsidRPr="00EA3E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r w:rsidR="00EA3E3F">
        <w:rPr>
          <w:rFonts w:ascii="Times New Roman" w:eastAsia="Times New Roman" w:hAnsi="Times New Roman" w:cs="Times New Roman"/>
          <w:sz w:val="24"/>
          <w:szCs w:val="24"/>
          <w:lang w:eastAsia="fr-FR"/>
        </w:rPr>
        <w:t>étudiant en BTS CIEL</w:t>
      </w:r>
      <w:r w:rsidR="009F68E4" w:rsidRPr="009F68E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9F68E4" w:rsidRPr="00EA3E3F">
        <w:rPr>
          <w:rFonts w:ascii="Times New Roman" w:eastAsia="Times New Roman" w:hAnsi="Times New Roman" w:cs="Times New Roman"/>
          <w:sz w:val="24"/>
          <w:szCs w:val="24"/>
          <w:lang w:eastAsia="fr-FR"/>
        </w:rPr>
        <w:t>ci-après dénommé</w:t>
      </w:r>
    </w:p>
    <w:p w14:paraId="525F8DC9" w14:textId="578FAF8F" w:rsidR="00F67A91" w:rsidRDefault="009F68E4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EA3E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EA3E3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« 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’étudiant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 »,</w:t>
      </w:r>
    </w:p>
    <w:p w14:paraId="64A4ACF3" w14:textId="77777777" w:rsidR="009F68E4" w:rsidRPr="00F67A91" w:rsidRDefault="009F68E4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36CF44D1" w14:textId="77777777" w:rsidR="00F67A91" w:rsidRDefault="00EA3E3F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F67A9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Et</w:t>
      </w:r>
    </w:p>
    <w:p w14:paraId="3C6C617F" w14:textId="77777777" w:rsidR="009F68E4" w:rsidRPr="00F67A91" w:rsidRDefault="009F68E4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</w:p>
    <w:p w14:paraId="488FD5E0" w14:textId="77777777" w:rsidR="00EA3E3F" w:rsidRPr="00EA3E3F" w:rsidRDefault="00F67A91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67A91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t>La </w:t>
      </w:r>
      <w:r w:rsidRPr="00F67A91">
        <w:rPr>
          <w:rFonts w:ascii="Times New Roman" w:hAnsi="Times New Roman" w:cs="Times New Roman"/>
          <w:b/>
          <w:bCs/>
          <w:i/>
          <w:iCs/>
          <w:color w:val="242424"/>
          <w:sz w:val="24"/>
          <w:szCs w:val="24"/>
          <w:shd w:val="clear" w:color="auto" w:fill="FFFFFF"/>
        </w:rPr>
        <w:t xml:space="preserve">MFR-CFA de </w:t>
      </w:r>
      <w:r w:rsidR="002E2935" w:rsidRPr="00F67A91">
        <w:rPr>
          <w:rFonts w:ascii="Times New Roman" w:hAnsi="Times New Roman" w:cs="Times New Roman"/>
          <w:b/>
          <w:bCs/>
          <w:i/>
          <w:iCs/>
          <w:color w:val="242424"/>
          <w:sz w:val="24"/>
          <w:szCs w:val="24"/>
          <w:shd w:val="clear" w:color="auto" w:fill="FFFFFF"/>
        </w:rPr>
        <w:t>Saint-Egrève</w:t>
      </w:r>
      <w:r w:rsidRPr="00F67A91">
        <w:rPr>
          <w:rFonts w:ascii="Times New Roman" w:hAnsi="Times New Roman" w:cs="Times New Roman"/>
          <w:b/>
          <w:bCs/>
          <w:i/>
          <w:iCs/>
          <w:color w:val="242424"/>
          <w:sz w:val="24"/>
          <w:szCs w:val="24"/>
          <w:shd w:val="clear" w:color="auto" w:fill="FFFFFF"/>
        </w:rPr>
        <w:t>, </w:t>
      </w:r>
      <w:r w:rsidRPr="00F67A91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t>située 2 Bis Avenue du Général de Gaulle, 38120 SAINT EGREVE. Organisme de formation enregistré sous le numéro de déclaration d'activité </w:t>
      </w:r>
      <w:r w:rsidRPr="00F67A91">
        <w:rPr>
          <w:rFonts w:ascii="Times New Roman" w:hAnsi="Times New Roman" w:cs="Times New Roman"/>
          <w:b/>
          <w:bCs/>
          <w:i/>
          <w:iCs/>
          <w:color w:val="242424"/>
          <w:sz w:val="24"/>
          <w:szCs w:val="24"/>
          <w:shd w:val="clear" w:color="auto" w:fill="FFFFFF"/>
        </w:rPr>
        <w:t>84 38 06463 38</w:t>
      </w:r>
      <w:r w:rsidRPr="00F67A91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t> auprès de la Préfecture de Région Auvergne-Rhône-Alpes, dont le SIRET est 419 694 724 00016 et le numéro </w:t>
      </w:r>
      <w:r w:rsidRPr="00F67A91">
        <w:rPr>
          <w:rFonts w:ascii="Times New Roman" w:hAnsi="Times New Roman" w:cs="Times New Roman"/>
          <w:b/>
          <w:bCs/>
          <w:i/>
          <w:iCs/>
          <w:color w:val="242424"/>
          <w:sz w:val="24"/>
          <w:szCs w:val="24"/>
          <w:shd w:val="clear" w:color="auto" w:fill="FFFFFF"/>
        </w:rPr>
        <w:t>UAI 0383232G</w:t>
      </w:r>
      <w:r w:rsidRPr="00F67A91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t>, représentée par Monsieur Bruno PICQ, Directeur</w:t>
      </w:r>
      <w:r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t xml:space="preserve">, </w:t>
      </w:r>
      <w:r w:rsidR="00EA3E3F" w:rsidRPr="00EA3E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ci-après dénommée </w:t>
      </w:r>
      <w:r w:rsidR="00EA3E3F" w:rsidRPr="00F67A9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« le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CFA</w:t>
      </w:r>
      <w:r w:rsidR="00EA3E3F" w:rsidRPr="00F67A9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»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14:paraId="510CC4F2" w14:textId="77777777" w:rsidR="00F67A91" w:rsidRDefault="00F67A91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</w:p>
    <w:p w14:paraId="71EC5832" w14:textId="77777777" w:rsidR="00F67A91" w:rsidRPr="00F67A91" w:rsidRDefault="00EA3E3F" w:rsidP="00F67A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F67A9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Il a été convenu ce qui suit :</w:t>
      </w:r>
    </w:p>
    <w:p w14:paraId="13005FAB" w14:textId="0D911C92" w:rsidR="00F67A91" w:rsidRPr="00EA3E3F" w:rsidRDefault="00F67A91" w:rsidP="00F67A91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7A91">
        <w:rPr>
          <w:rFonts w:ascii="Times New Roman" w:hAnsi="Times New Roman" w:cs="Times New Roman"/>
          <w:sz w:val="24"/>
          <w:szCs w:val="24"/>
        </w:rPr>
        <w:t xml:space="preserve">Dans le cadre de la formation en BTS CIEL option Système et réseau, le présent contrat encadre la </w:t>
      </w:r>
      <w:r>
        <w:rPr>
          <w:rFonts w:ascii="Times New Roman" w:hAnsi="Times New Roman" w:cs="Times New Roman"/>
          <w:sz w:val="24"/>
          <w:szCs w:val="24"/>
        </w:rPr>
        <w:t>manipulation d’outils d’audit de sécurité</w:t>
      </w:r>
      <w:r w:rsidRPr="00F67A91">
        <w:rPr>
          <w:rFonts w:ascii="Times New Roman" w:hAnsi="Times New Roman" w:cs="Times New Roman"/>
          <w:sz w:val="24"/>
          <w:szCs w:val="24"/>
        </w:rPr>
        <w:t xml:space="preserve"> par les étudiants </w:t>
      </w:r>
      <w:r w:rsidR="009F68E4">
        <w:rPr>
          <w:rFonts w:ascii="Times New Roman" w:hAnsi="Times New Roman" w:cs="Times New Roman"/>
          <w:sz w:val="24"/>
          <w:szCs w:val="24"/>
        </w:rPr>
        <w:t xml:space="preserve">au sein des </w:t>
      </w:r>
      <w:r w:rsidRPr="00F67A91">
        <w:rPr>
          <w:rFonts w:ascii="Times New Roman" w:hAnsi="Times New Roman" w:cs="Times New Roman"/>
          <w:sz w:val="24"/>
          <w:szCs w:val="24"/>
        </w:rPr>
        <w:t>système</w:t>
      </w:r>
      <w:r w:rsidR="009F68E4">
        <w:rPr>
          <w:rFonts w:ascii="Times New Roman" w:hAnsi="Times New Roman" w:cs="Times New Roman"/>
          <w:sz w:val="24"/>
          <w:szCs w:val="24"/>
        </w:rPr>
        <w:t xml:space="preserve">s </w:t>
      </w:r>
      <w:r w:rsidRPr="00F67A91">
        <w:rPr>
          <w:rFonts w:ascii="Times New Roman" w:hAnsi="Times New Roman" w:cs="Times New Roman"/>
          <w:sz w:val="24"/>
          <w:szCs w:val="24"/>
        </w:rPr>
        <w:t xml:space="preserve">d’information de la structure </w:t>
      </w:r>
      <w:r>
        <w:rPr>
          <w:rFonts w:ascii="Times New Roman" w:hAnsi="Times New Roman" w:cs="Times New Roman"/>
          <w:b/>
          <w:bCs/>
          <w:i/>
          <w:iCs/>
          <w:color w:val="242424"/>
          <w:sz w:val="24"/>
          <w:szCs w:val="24"/>
          <w:shd w:val="clear" w:color="auto" w:fill="FFFFFF"/>
        </w:rPr>
        <w:t>MF</w:t>
      </w:r>
      <w:r w:rsidRPr="00F67A91">
        <w:rPr>
          <w:rFonts w:ascii="Times New Roman" w:hAnsi="Times New Roman" w:cs="Times New Roman"/>
          <w:b/>
          <w:bCs/>
          <w:i/>
          <w:iCs/>
          <w:color w:val="242424"/>
          <w:sz w:val="24"/>
          <w:szCs w:val="24"/>
          <w:shd w:val="clear" w:color="auto" w:fill="FFFFFF"/>
        </w:rPr>
        <w:t xml:space="preserve">R-CFA de </w:t>
      </w:r>
      <w:r w:rsidR="002E2935" w:rsidRPr="00F67A91">
        <w:rPr>
          <w:rFonts w:ascii="Times New Roman" w:hAnsi="Times New Roman" w:cs="Times New Roman"/>
          <w:b/>
          <w:bCs/>
          <w:i/>
          <w:iCs/>
          <w:color w:val="242424"/>
          <w:sz w:val="24"/>
          <w:szCs w:val="24"/>
          <w:shd w:val="clear" w:color="auto" w:fill="FFFFFF"/>
        </w:rPr>
        <w:t>Saint-Egrève</w:t>
      </w:r>
      <w:r w:rsidRPr="00F67A91">
        <w:rPr>
          <w:rFonts w:ascii="Times New Roman" w:hAnsi="Times New Roman" w:cs="Times New Roman"/>
          <w:bCs/>
          <w:iCs/>
          <w:color w:val="242424"/>
          <w:sz w:val="24"/>
          <w:szCs w:val="24"/>
          <w:shd w:val="clear" w:color="auto" w:fill="FFFFFF"/>
        </w:rPr>
        <w:t>.</w:t>
      </w:r>
      <w:r w:rsidRPr="00F67A91">
        <w:rPr>
          <w:rFonts w:ascii="Times New Roman" w:hAnsi="Times New Roman" w:cs="Times New Roman"/>
          <w:sz w:val="24"/>
          <w:szCs w:val="24"/>
        </w:rPr>
        <w:t xml:space="preserve"> Ce</w:t>
      </w:r>
      <w:r>
        <w:rPr>
          <w:rFonts w:ascii="Times New Roman" w:hAnsi="Times New Roman" w:cs="Times New Roman"/>
          <w:sz w:val="24"/>
          <w:szCs w:val="24"/>
        </w:rPr>
        <w:t xml:space="preserve"> présent contrat </w:t>
      </w:r>
      <w:r w:rsidRPr="00F67A91">
        <w:rPr>
          <w:rFonts w:ascii="Times New Roman" w:hAnsi="Times New Roman" w:cs="Times New Roman"/>
          <w:sz w:val="24"/>
          <w:szCs w:val="24"/>
        </w:rPr>
        <w:t>a pour vocation de sensibiliser les étudiants aux obligations légales, déontologiques et techniques inhérentes à une mission d’audit en cybersécurité, tout en garantissant la sécurité et la confidentialité des environnements audités.</w:t>
      </w:r>
    </w:p>
    <w:p w14:paraId="1062CD02" w14:textId="77777777" w:rsidR="00F67A91" w:rsidRPr="00EA3E3F" w:rsidRDefault="00F67A91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39452C42" w14:textId="356E4777" w:rsidR="009F68E4" w:rsidRDefault="00EA3E3F" w:rsidP="00963383">
      <w:pPr>
        <w:pStyle w:val="Heading3"/>
      </w:pPr>
      <w:r w:rsidRPr="00EA3E3F">
        <w:t>Article 1 – Objet du contrat</w:t>
      </w:r>
    </w:p>
    <w:p w14:paraId="59E7F971" w14:textId="77777777" w:rsidR="00651E43" w:rsidRDefault="00651E43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21D00E00" w14:textId="40010BE4" w:rsidR="00EA3E3F" w:rsidRDefault="00EA3E3F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A3E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 présent contrat a pour objet de définir les conditions dans lesquelles </w:t>
      </w:r>
      <w:r w:rsidR="00963383" w:rsidRPr="00EA3E3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</w:t>
      </w:r>
      <w:r w:rsidR="0096338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’étudiant</w:t>
      </w:r>
      <w:r w:rsidR="00963383" w:rsidRPr="00EA3E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651E4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sera amené à acquérir la maîtrise d’outils et de compétences spécifiques en cybersécurité en utilisant les outils mis à disposition et les environnements pédagogiques isolés </w:t>
      </w:r>
      <w:r w:rsidRPr="00EA3E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du système d’information </w:t>
      </w:r>
      <w:r w:rsidR="00963383">
        <w:rPr>
          <w:rFonts w:ascii="Times New Roman" w:eastAsia="Times New Roman" w:hAnsi="Times New Roman" w:cs="Times New Roman"/>
          <w:sz w:val="24"/>
          <w:szCs w:val="24"/>
          <w:lang w:eastAsia="fr-FR"/>
        </w:rPr>
        <w:t>de la MFR</w:t>
      </w:r>
      <w:r w:rsidRPr="00EA3E3F">
        <w:rPr>
          <w:rFonts w:ascii="Times New Roman" w:eastAsia="Times New Roman" w:hAnsi="Times New Roman" w:cs="Times New Roman"/>
          <w:sz w:val="24"/>
          <w:szCs w:val="24"/>
          <w:lang w:eastAsia="fr-FR"/>
        </w:rPr>
        <w:t>. Cette mission vise à évaluer la conformité, la robustesse et les vulnérabilités du système, conformément aux bonnes pratiques et aux référentiels en vigueur (ex. : RGS v2.0 de l’ANSSI).</w:t>
      </w:r>
    </w:p>
    <w:p w14:paraId="0F9DFABA" w14:textId="77777777" w:rsidR="009F68E4" w:rsidRPr="00EA3E3F" w:rsidRDefault="009F68E4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4EE7CCFB" w14:textId="0331F669" w:rsidR="00651E43" w:rsidRPr="00EA3E3F" w:rsidRDefault="00EA3E3F" w:rsidP="001F3EDD">
      <w:pPr>
        <w:pStyle w:val="Heading3"/>
      </w:pPr>
      <w:r w:rsidRPr="00EA3E3F">
        <w:lastRenderedPageBreak/>
        <w:t>Article 2 – Cadre juridique</w:t>
      </w:r>
    </w:p>
    <w:p w14:paraId="19B4767E" w14:textId="77777777" w:rsidR="00651E43" w:rsidRDefault="00651E43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205188A1" w14:textId="2EC6BFAF" w:rsidR="00EA3E3F" w:rsidRPr="00EA3E3F" w:rsidRDefault="00EA3E3F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A3E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 présent contrat est régi par les dispositions du </w:t>
      </w:r>
      <w:r w:rsidRPr="00EA3E3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Code civil</w:t>
      </w:r>
      <w:r w:rsidRPr="00EA3E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relatives aux contrats de prestation de service (articles 1101 et suivants), ainsi que par le </w:t>
      </w:r>
      <w:r w:rsidRPr="00EA3E3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Code de la consommation</w:t>
      </w:r>
      <w:r w:rsidRPr="00EA3E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le </w:t>
      </w:r>
      <w:r w:rsidRPr="00EA3E3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Code de la propriété intellectuelle</w:t>
      </w:r>
      <w:r w:rsidRPr="00EA3E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pour les aspects liés aux livrables.</w:t>
      </w:r>
    </w:p>
    <w:p w14:paraId="72F33990" w14:textId="77777777" w:rsidR="00EA3E3F" w:rsidRDefault="00963383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L’étudiant </w:t>
      </w:r>
      <w:r w:rsidR="00EA3E3F" w:rsidRPr="00EA3E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s’engage à respecter les obligations issues du </w:t>
      </w:r>
      <w:r w:rsidR="00EA3E3F" w:rsidRPr="00EA3E3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RGPD (Règlement UE 2016/679)</w:t>
      </w:r>
      <w:r w:rsidR="00EA3E3F" w:rsidRPr="00EA3E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de la </w:t>
      </w:r>
      <w:r w:rsidR="00EA3E3F" w:rsidRPr="00EA3E3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loi Informatique et Libertés</w:t>
      </w:r>
      <w:r w:rsidR="00EA3E3F" w:rsidRPr="00EA3E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(modifiée), notamment en matière de traitement de données personnelles.</w:t>
      </w:r>
    </w:p>
    <w:p w14:paraId="1CC0AA4A" w14:textId="77777777" w:rsidR="00651E43" w:rsidRPr="00EA3E3F" w:rsidRDefault="00651E43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77F4488A" w14:textId="77777777" w:rsidR="001F3EDD" w:rsidRDefault="00EA3E3F" w:rsidP="001F3EDD">
      <w:pPr>
        <w:pStyle w:val="Heading3"/>
      </w:pPr>
      <w:r w:rsidRPr="00EA3E3F">
        <w:t>Article 3 – Description de la mission</w:t>
      </w:r>
    </w:p>
    <w:p w14:paraId="25B2A6DB" w14:textId="77777777" w:rsidR="00651E43" w:rsidRPr="00EA3E3F" w:rsidRDefault="00651E43" w:rsidP="001F3EDD">
      <w:pPr>
        <w:pStyle w:val="Heading3"/>
      </w:pPr>
    </w:p>
    <w:p w14:paraId="718FC074" w14:textId="77777777" w:rsidR="00EA3E3F" w:rsidRPr="00EA3E3F" w:rsidRDefault="001F3EDD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L’étudiant</w:t>
      </w:r>
      <w:r w:rsidRPr="00EA3E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sera n</w:t>
      </w:r>
      <w:r w:rsidR="00EA3E3F" w:rsidRPr="00EA3E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otamment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amené à réaliser </w:t>
      </w:r>
      <w:r w:rsidR="00EA3E3F" w:rsidRPr="00EA3E3F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</w:p>
    <w:p w14:paraId="32D718C1" w14:textId="1971B508" w:rsidR="00EA3E3F" w:rsidRPr="00EA3E3F" w:rsidRDefault="001F3EDD" w:rsidP="00EA3E3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des</w:t>
      </w:r>
      <w:r w:rsidR="00EA3E3F" w:rsidRPr="00EA3E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audit</w:t>
      </w:r>
      <w:r w:rsidR="00651E43"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  <w:r w:rsidR="00EA3E3F" w:rsidRPr="00EA3E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d’architecture réseau,</w:t>
      </w:r>
    </w:p>
    <w:p w14:paraId="00DD6C46" w14:textId="3A3AB671" w:rsidR="00EA3E3F" w:rsidRPr="00EA3E3F" w:rsidRDefault="001F3EDD" w:rsidP="00EA3E3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des</w:t>
      </w:r>
      <w:r w:rsidR="00EA3E3F" w:rsidRPr="00EA3E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audit</w:t>
      </w:r>
      <w:r w:rsidR="00651E43"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  <w:r w:rsidR="00EA3E3F" w:rsidRPr="00EA3E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configuration des équipements,</w:t>
      </w:r>
    </w:p>
    <w:p w14:paraId="498F69D5" w14:textId="77777777" w:rsidR="00EA3E3F" w:rsidRPr="00EA3E3F" w:rsidRDefault="001F3EDD" w:rsidP="00EA3E3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des</w:t>
      </w:r>
      <w:r w:rsidR="00EA3E3F" w:rsidRPr="00EA3E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test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s d’intrusion,</w:t>
      </w:r>
    </w:p>
    <w:p w14:paraId="1DDBF742" w14:textId="51B7F653" w:rsidR="001F3EDD" w:rsidRDefault="001F3EDD" w:rsidP="001F3E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des</w:t>
      </w:r>
      <w:r w:rsidR="00EA3E3F" w:rsidRPr="00EA3E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ana</w:t>
      </w:r>
      <w:r w:rsidR="00152AF0">
        <w:rPr>
          <w:rFonts w:ascii="Times New Roman" w:eastAsia="Times New Roman" w:hAnsi="Times New Roman" w:cs="Times New Roman"/>
          <w:sz w:val="24"/>
          <w:szCs w:val="24"/>
          <w:lang w:eastAsia="fr-FR"/>
        </w:rPr>
        <w:t>lyse</w:t>
      </w:r>
      <w:r w:rsidR="00651E43"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  <w:r w:rsidR="00152AF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des politiques de sécurité</w:t>
      </w:r>
    </w:p>
    <w:p w14:paraId="4A00B9ED" w14:textId="77777777" w:rsidR="0083518F" w:rsidRPr="00152AF0" w:rsidRDefault="0083518F" w:rsidP="00152A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70C69007" w14:textId="77777777" w:rsidR="00EA3E3F" w:rsidRDefault="00EA3E3F" w:rsidP="00EA3E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EA3E3F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Article 4 – Confidentialité</w:t>
      </w:r>
    </w:p>
    <w:p w14:paraId="53271953" w14:textId="77777777" w:rsidR="0083518F" w:rsidRPr="00EA3E3F" w:rsidRDefault="0083518F" w:rsidP="00EA3E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</w:p>
    <w:p w14:paraId="0C905B40" w14:textId="6098D5CB" w:rsidR="00EA3E3F" w:rsidRDefault="00EA3E3F" w:rsidP="00EA3E3F">
      <w:pPr>
        <w:pStyle w:val="NormalWeb"/>
      </w:pPr>
      <w:r>
        <w:t xml:space="preserve">Les étudiants s’engagent à signer individuellement un </w:t>
      </w:r>
      <w:r>
        <w:rPr>
          <w:rStyle w:val="Strong"/>
        </w:rPr>
        <w:t>engagement de confidentialité</w:t>
      </w:r>
      <w:r>
        <w:t xml:space="preserve">, et à ne pas divulguer ou utiliser les informations collectées dans un autre cadre que celui de la formation. Ils sont informés qu’une </w:t>
      </w:r>
      <w:r>
        <w:rPr>
          <w:rStyle w:val="Strong"/>
        </w:rPr>
        <w:t>violation de ces engagements</w:t>
      </w:r>
      <w:r>
        <w:t xml:space="preserve"> peut entraîner des </w:t>
      </w:r>
      <w:r>
        <w:rPr>
          <w:rStyle w:val="Strong"/>
        </w:rPr>
        <w:t xml:space="preserve">sanctions </w:t>
      </w:r>
      <w:r>
        <w:t>disciplinaires</w:t>
      </w:r>
      <w:r w:rsidR="0083518F">
        <w:t xml:space="preserve"> voire des poursuites.</w:t>
      </w:r>
    </w:p>
    <w:p w14:paraId="19095FB9" w14:textId="77777777" w:rsidR="00EA3E3F" w:rsidRDefault="00EA3E3F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00594326" w14:textId="77777777" w:rsidR="0083518F" w:rsidRDefault="0083518F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548D709F" w14:textId="77777777" w:rsidR="0083518F" w:rsidRDefault="0083518F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4BB8C263" w14:textId="77777777" w:rsidR="0083518F" w:rsidRDefault="0083518F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2AEE84F5" w14:textId="77777777" w:rsidR="0083518F" w:rsidRDefault="0083518F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1BE71695" w14:textId="77777777" w:rsidR="0083518F" w:rsidRDefault="0083518F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16E964BE" w14:textId="77777777" w:rsidR="0083518F" w:rsidRPr="00EA3E3F" w:rsidRDefault="0083518F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17A9FBE6" w14:textId="77777777" w:rsidR="00EA3E3F" w:rsidRDefault="00EA3E3F" w:rsidP="00EA3E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EA3E3F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>Article 5 – Responsabilité</w:t>
      </w:r>
    </w:p>
    <w:p w14:paraId="0470F027" w14:textId="77777777" w:rsidR="0083518F" w:rsidRPr="00EA3E3F" w:rsidRDefault="0083518F" w:rsidP="00EA3E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</w:p>
    <w:p w14:paraId="6F31692A" w14:textId="77777777" w:rsidR="001F3EDD" w:rsidRPr="00152AF0" w:rsidRDefault="00EA3E3F" w:rsidP="00152AF0">
      <w:pPr>
        <w:rPr>
          <w:rFonts w:ascii="Times New Roman" w:hAnsi="Times New Roman" w:cs="Times New Roman"/>
          <w:sz w:val="24"/>
          <w:szCs w:val="24"/>
        </w:rPr>
      </w:pPr>
      <w:r w:rsidRPr="00152AF0">
        <w:rPr>
          <w:rFonts w:ascii="Times New Roman" w:hAnsi="Times New Roman" w:cs="Times New Roman"/>
          <w:sz w:val="24"/>
          <w:szCs w:val="24"/>
        </w:rPr>
        <w:t xml:space="preserve">Les étudiants agissent sous la </w:t>
      </w:r>
      <w:r w:rsidRPr="00152AF0">
        <w:rPr>
          <w:rStyle w:val="Strong"/>
          <w:rFonts w:ascii="Times New Roman" w:hAnsi="Times New Roman" w:cs="Times New Roman"/>
          <w:sz w:val="24"/>
          <w:szCs w:val="24"/>
        </w:rPr>
        <w:t>supervision d’un formateur référent</w:t>
      </w:r>
      <w:r w:rsidRPr="00152AF0">
        <w:rPr>
          <w:rFonts w:ascii="Times New Roman" w:hAnsi="Times New Roman" w:cs="Times New Roman"/>
          <w:sz w:val="24"/>
          <w:szCs w:val="24"/>
        </w:rPr>
        <w:t>, garant du bon déroulement de la mission. Le formateur pourra interrompre toute opération mettant en péril la sécurité ou l’intégrité des systèmes.</w:t>
      </w:r>
    </w:p>
    <w:p w14:paraId="559C5C74" w14:textId="77777777" w:rsidR="005423F8" w:rsidRDefault="001F3EDD" w:rsidP="00486AB5">
      <w:pP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 w:rsidRPr="00152AF0">
        <w:rPr>
          <w:rFonts w:ascii="Times New Roman" w:hAnsi="Times New Roman" w:cs="Times New Roman"/>
          <w:sz w:val="24"/>
          <w:szCs w:val="24"/>
        </w:rPr>
        <w:t>En outre, les étudiants sont informés que toute utilisati</w:t>
      </w:r>
      <w:r w:rsidR="00375E88" w:rsidRPr="00152AF0">
        <w:rPr>
          <w:rFonts w:ascii="Times New Roman" w:hAnsi="Times New Roman" w:cs="Times New Roman"/>
          <w:sz w:val="24"/>
          <w:szCs w:val="24"/>
        </w:rPr>
        <w:t>on</w:t>
      </w:r>
      <w:r w:rsidRPr="00152AF0">
        <w:rPr>
          <w:rFonts w:ascii="Times New Roman" w:hAnsi="Times New Roman" w:cs="Times New Roman"/>
          <w:sz w:val="24"/>
          <w:szCs w:val="24"/>
        </w:rPr>
        <w:t xml:space="preserve"> des compétences acquises lors de la formation pour un autre objectif que celui prévu dans le cadre de celle-ci et ciblant les infrastructures du </w:t>
      </w:r>
      <w:r w:rsidRPr="00152AF0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CFA</w:t>
      </w:r>
      <w:r w:rsidRPr="00152AF0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ou toute autre infrastructure externe sans autorisation écrite p</w:t>
      </w:r>
      <w:r w:rsidR="00375E88" w:rsidRPr="00152AF0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réalable </w:t>
      </w:r>
      <w:r w:rsidRPr="00152AF0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constitueront une infraction au motif de l’article </w:t>
      </w:r>
      <w:r w:rsidRPr="00152AF0">
        <w:rPr>
          <w:rFonts w:ascii="Times New Roman" w:hAnsi="Times New Roman" w:cs="Times New Roman"/>
          <w:b/>
          <w:bCs/>
          <w:color w:val="4A5E81"/>
          <w:sz w:val="24"/>
          <w:szCs w:val="24"/>
          <w:shd w:val="clear" w:color="auto" w:fill="FFFFFF"/>
        </w:rPr>
        <w:t xml:space="preserve">Article 323-1 </w:t>
      </w:r>
      <w:r w:rsidRPr="00152AF0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du code pénal </w:t>
      </w:r>
      <w:r w:rsidR="00375E88" w:rsidRPr="00152AF0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et pourra être sanctionnée tel</w:t>
      </w:r>
      <w:r w:rsidR="000F54A4" w:rsidRPr="00152AF0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que décrit dans ledit article.</w:t>
      </w:r>
    </w:p>
    <w:p w14:paraId="6A93B311" w14:textId="77777777" w:rsidR="00486AB5" w:rsidRPr="005423F8" w:rsidRDefault="00486AB5" w:rsidP="00486AB5">
      <w:pP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</w:p>
    <w:p w14:paraId="3F4986B7" w14:textId="77777777" w:rsidR="00EA3E3F" w:rsidRDefault="00EA3E3F" w:rsidP="00EA3E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EA3E3F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Article 6 – Durée et calendrier</w:t>
      </w:r>
    </w:p>
    <w:p w14:paraId="70DFB615" w14:textId="77777777" w:rsidR="00BE2DC6" w:rsidRPr="00EA3E3F" w:rsidRDefault="00BE2DC6" w:rsidP="00EA3E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</w:p>
    <w:p w14:paraId="02C1F7C5" w14:textId="77777777" w:rsidR="00152AF0" w:rsidRDefault="003C1A6A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Le présent contrat sera effectif durant les deux ans prévus à la formation du BTS CIEL et pourra être renouvelé en cas de prolongation de celle-ci suite à un redoublement.</w:t>
      </w:r>
    </w:p>
    <w:p w14:paraId="664AF983" w14:textId="77777777" w:rsidR="00486AB5" w:rsidRPr="00EA3E3F" w:rsidRDefault="00486AB5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6552F23A" w14:textId="77777777" w:rsidR="00EA3E3F" w:rsidRDefault="003C1A6A" w:rsidP="00EA3E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Article 7</w:t>
      </w:r>
      <w:r w:rsidR="00EA3E3F" w:rsidRPr="00EA3E3F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 – Litiges</w:t>
      </w:r>
    </w:p>
    <w:p w14:paraId="689A7367" w14:textId="77777777" w:rsidR="00BE2DC6" w:rsidRPr="00EA3E3F" w:rsidRDefault="00BE2DC6" w:rsidP="00EA3E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</w:p>
    <w:p w14:paraId="3A239188" w14:textId="03EB1E38" w:rsidR="00EA3E3F" w:rsidRDefault="00EA3E3F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A3E3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Tout litige relatif à l’interprétation ou à l’exécution du présent contrat sera soumis à la compétence exclusive du </w:t>
      </w:r>
      <w:r w:rsidRPr="00EA3E3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Tribunal de commerce de </w:t>
      </w:r>
      <w:r w:rsidR="008D547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Grenoble.</w:t>
      </w:r>
    </w:p>
    <w:p w14:paraId="6E0139A0" w14:textId="77777777" w:rsidR="008D5478" w:rsidRDefault="008D5478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4141C02D" w14:textId="77777777" w:rsidR="008D5478" w:rsidRDefault="008D5478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6294CA6D" w14:textId="77777777" w:rsidR="008D5478" w:rsidRDefault="008D5478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4066DEB2" w14:textId="77777777" w:rsidR="008D5478" w:rsidRDefault="008D5478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79D69BD5" w14:textId="77777777" w:rsidR="008D5478" w:rsidRDefault="008D5478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65D7A5C5" w14:textId="77777777" w:rsidR="008D5478" w:rsidRPr="00EA3E3F" w:rsidRDefault="008D5478" w:rsidP="00EA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0192EEEB" w14:textId="77777777" w:rsidR="00DA0DED" w:rsidRDefault="00486AB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CE45F0C" wp14:editId="601F399B">
                <wp:simplePos x="0" y="0"/>
                <wp:positionH relativeFrom="margin">
                  <wp:align>right</wp:align>
                </wp:positionH>
                <wp:positionV relativeFrom="paragraph">
                  <wp:posOffset>154305</wp:posOffset>
                </wp:positionV>
                <wp:extent cx="2613660" cy="671830"/>
                <wp:effectExtent l="0" t="0" r="0" b="7620"/>
                <wp:wrapNone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3660" cy="67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B8F35F" w14:textId="77777777" w:rsidR="00DA0DED" w:rsidRPr="00DA0DED" w:rsidRDefault="00DA0DED" w:rsidP="00DA0DED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DA0DED">
                              <w:rPr>
                                <w:b/>
                              </w:rPr>
                              <w:t>Signature de l’étudiant</w:t>
                            </w:r>
                          </w:p>
                          <w:p w14:paraId="1C5D588F" w14:textId="77777777" w:rsidR="00DA0DED" w:rsidRPr="00DA0DED" w:rsidRDefault="00DA0DED" w:rsidP="00DA0DED">
                            <w:pPr>
                              <w:spacing w:after="0"/>
                              <w:jc w:val="center"/>
                            </w:pPr>
                            <w:r>
                              <w:t>(</w:t>
                            </w:r>
                            <w:r w:rsidR="00D55D7F">
                              <w:rPr>
                                <w:i/>
                              </w:rPr>
                              <w:t>Précédé</w:t>
                            </w:r>
                            <w:r>
                              <w:rPr>
                                <w:i/>
                              </w:rPr>
                              <w:t xml:space="preserve"> de la mention « lu et approuvé »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E45F0C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54.6pt;margin-top:12.15pt;width:205.8pt;height:52.9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" stroked="f">
                <v:textbox style="mso-fit-shape-to-text:t">
                  <w:txbxContent>
                    <w:p w14:paraId="52B8F35F" w14:textId="77777777" w:rsidR="00DA0DED" w:rsidRPr="00DA0DED" w:rsidRDefault="00DA0DED" w:rsidP="00DA0DED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DA0DED">
                        <w:rPr>
                          <w:b/>
                        </w:rPr>
                        <w:t>Signature de l’étudiant</w:t>
                      </w:r>
                    </w:p>
                    <w:p w14:paraId="1C5D588F" w14:textId="77777777" w:rsidR="00DA0DED" w:rsidRPr="00DA0DED" w:rsidRDefault="00DA0DED" w:rsidP="00DA0DED">
                      <w:pPr>
                        <w:spacing w:after="0"/>
                        <w:jc w:val="center"/>
                      </w:pPr>
                      <w:r>
                        <w:t>(</w:t>
                      </w:r>
                      <w:r w:rsidR="00D55D7F">
                        <w:rPr>
                          <w:i/>
                        </w:rPr>
                        <w:t>Précédé</w:t>
                      </w:r>
                      <w:r>
                        <w:rPr>
                          <w:i/>
                        </w:rPr>
                        <w:t xml:space="preserve"> de la mention « lu et approuvé »</w:t>
                      </w:r>
                      <w: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A0DED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8F1EA6B" wp14:editId="63BACF0E">
                <wp:simplePos x="0" y="0"/>
                <wp:positionH relativeFrom="margin">
                  <wp:posOffset>-635</wp:posOffset>
                </wp:positionH>
                <wp:positionV relativeFrom="paragraph">
                  <wp:posOffset>169545</wp:posOffset>
                </wp:positionV>
                <wp:extent cx="1844040" cy="485140"/>
                <wp:effectExtent l="0" t="0" r="3810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4040" cy="485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99D189" w14:textId="77777777" w:rsidR="00DA0DED" w:rsidRPr="00DA0DED" w:rsidRDefault="00DA0DED" w:rsidP="00DA0DED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A0DED">
                              <w:rPr>
                                <w:b/>
                              </w:rPr>
                              <w:t>Signature du CFA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.05pt;margin-top:13.35pt;width:145.2pt;height:38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" stroked="f">
                <v:textbox>
                  <w:txbxContent>
                    <w:p w:rsidR="00DA0DED" w:rsidRPr="00DA0DED" w:rsidRDefault="00DA0DED" w:rsidP="00DA0DED">
                      <w:pPr>
                        <w:jc w:val="center"/>
                        <w:rPr>
                          <w:b/>
                        </w:rPr>
                      </w:pPr>
                      <w:r w:rsidRPr="00DA0DED">
                        <w:rPr>
                          <w:b/>
                        </w:rPr>
                        <w:t>Signature du CFA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DA0D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F22FF7"/>
    <w:multiLevelType w:val="multilevel"/>
    <w:tmpl w:val="C8F28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12315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E3F"/>
    <w:rsid w:val="000F54A4"/>
    <w:rsid w:val="00152AF0"/>
    <w:rsid w:val="001F3EDD"/>
    <w:rsid w:val="002E2935"/>
    <w:rsid w:val="00375E88"/>
    <w:rsid w:val="003C1A6A"/>
    <w:rsid w:val="00486AB5"/>
    <w:rsid w:val="005423F8"/>
    <w:rsid w:val="00651E43"/>
    <w:rsid w:val="00800862"/>
    <w:rsid w:val="0083518F"/>
    <w:rsid w:val="008D5478"/>
    <w:rsid w:val="00943C88"/>
    <w:rsid w:val="00963383"/>
    <w:rsid w:val="009B44EB"/>
    <w:rsid w:val="009F68E4"/>
    <w:rsid w:val="00BE2DC6"/>
    <w:rsid w:val="00D55D7F"/>
    <w:rsid w:val="00DA0DED"/>
    <w:rsid w:val="00EA3E3F"/>
    <w:rsid w:val="00F6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C3C4D"/>
  <w15:chartTrackingRefBased/>
  <w15:docId w15:val="{02A86B28-C344-4CFD-8D62-12D67E036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7A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EA3E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A3E3F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styleId="Strong">
    <w:name w:val="Strong"/>
    <w:basedOn w:val="DefaultParagraphFont"/>
    <w:uiPriority w:val="22"/>
    <w:qFormat/>
    <w:rsid w:val="00EA3E3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A3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Heading1Char">
    <w:name w:val="Heading 1 Char"/>
    <w:basedOn w:val="DefaultParagraphFont"/>
    <w:link w:val="Heading1"/>
    <w:uiPriority w:val="9"/>
    <w:rsid w:val="00F67A9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9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569</Words>
  <Characters>3132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AHFY</Company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Olivier CHABRAN</dc:creator>
  <cp:keywords/>
  <dc:description/>
  <cp:lastModifiedBy>Olivier CHABRAN</cp:lastModifiedBy>
  <cp:revision>14</cp:revision>
  <dcterms:created xsi:type="dcterms:W3CDTF">2025-06-19T13:00:00Z</dcterms:created>
  <dcterms:modified xsi:type="dcterms:W3CDTF">2026-06-16T14:15:00Z</dcterms:modified>
</cp:coreProperties>
</file>